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66F6" w14:textId="6CFA3601" w:rsidR="007441AD" w:rsidRDefault="00387653" w:rsidP="00E77CB6">
      <w:pPr>
        <w:tabs>
          <w:tab w:val="left" w:pos="8454"/>
        </w:tabs>
        <w:spacing w:line="20" w:lineRule="exact"/>
        <w:rPr>
          <w:rFonts w:ascii="Times New Roman"/>
          <w:sz w:val="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0DCA033" wp14:editId="56F47C39">
            <wp:simplePos x="0" y="0"/>
            <wp:positionH relativeFrom="column">
              <wp:posOffset>5886450</wp:posOffset>
            </wp:positionH>
            <wp:positionV relativeFrom="paragraph">
              <wp:posOffset>9525</wp:posOffset>
            </wp:positionV>
            <wp:extent cx="1247775" cy="600075"/>
            <wp:effectExtent l="0" t="0" r="9525" b="9525"/>
            <wp:wrapNone/>
            <wp:docPr id="14655366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D291A8" w14:textId="15E0F634" w:rsidR="007441AD" w:rsidRPr="00406A9A" w:rsidRDefault="00387653" w:rsidP="00387653">
      <w:pPr>
        <w:pStyle w:val="BodyText"/>
        <w:tabs>
          <w:tab w:val="left" w:pos="2619"/>
        </w:tabs>
        <w:spacing w:before="0"/>
        <w:jc w:val="center"/>
        <w:rPr>
          <w:rFonts w:ascii="Tw Cen MT" w:hAnsi="Tw Cen MT"/>
          <w:color w:val="004D74"/>
          <w:sz w:val="48"/>
          <w:szCs w:val="48"/>
          <w:bdr w:val="single" w:sz="18" w:space="1" w:color="1F497D" w:themeColor="text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1ED7F95" wp14:editId="50A99C60">
            <wp:simplePos x="0" y="0"/>
            <wp:positionH relativeFrom="column">
              <wp:posOffset>123825</wp:posOffset>
            </wp:positionH>
            <wp:positionV relativeFrom="paragraph">
              <wp:posOffset>6350</wp:posOffset>
            </wp:positionV>
            <wp:extent cx="1247775" cy="600075"/>
            <wp:effectExtent l="0" t="0" r="9525" b="9525"/>
            <wp:wrapNone/>
            <wp:docPr id="2839769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A9A">
        <w:rPr>
          <w:rFonts w:ascii="Tw Cen MT" w:hAnsi="Tw Cen MT"/>
          <w:color w:val="004D72"/>
          <w:sz w:val="48"/>
          <w:szCs w:val="48"/>
          <w:bdr w:val="single" w:sz="18" w:space="1" w:color="1F497D" w:themeColor="text2"/>
        </w:rPr>
        <w:t>2</w:t>
      </w:r>
      <w:r w:rsidR="00000000" w:rsidRPr="00406A9A">
        <w:rPr>
          <w:rFonts w:ascii="Tw Cen MT" w:hAnsi="Tw Cen MT"/>
          <w:color w:val="004D72"/>
          <w:sz w:val="48"/>
          <w:szCs w:val="48"/>
          <w:bdr w:val="single" w:sz="18" w:space="1" w:color="1F497D" w:themeColor="text2"/>
        </w:rPr>
        <w:t>0</w:t>
      </w:r>
      <w:r w:rsidR="00AF523F" w:rsidRPr="00406A9A">
        <w:rPr>
          <w:rFonts w:ascii="Tw Cen MT" w:hAnsi="Tw Cen MT"/>
          <w:color w:val="004D72"/>
          <w:sz w:val="48"/>
          <w:szCs w:val="48"/>
          <w:bdr w:val="single" w:sz="18" w:space="1" w:color="1F497D" w:themeColor="text2"/>
        </w:rPr>
        <w:t>2</w:t>
      </w:r>
      <w:r w:rsidR="00000000" w:rsidRPr="00406A9A">
        <w:rPr>
          <w:rFonts w:ascii="Tw Cen MT" w:hAnsi="Tw Cen MT"/>
          <w:color w:val="004D72"/>
          <w:sz w:val="48"/>
          <w:szCs w:val="48"/>
          <w:bdr w:val="single" w:sz="18" w:space="1" w:color="1F497D" w:themeColor="text2"/>
        </w:rPr>
        <w:t>3</w:t>
      </w:r>
      <w:r w:rsidR="00000000" w:rsidRPr="00406A9A">
        <w:rPr>
          <w:rFonts w:ascii="Tw Cen MT" w:hAnsi="Tw Cen MT"/>
          <w:color w:val="004D72"/>
          <w:spacing w:val="40"/>
          <w:sz w:val="48"/>
          <w:szCs w:val="48"/>
          <w:bdr w:val="single" w:sz="18" w:space="1" w:color="1F497D" w:themeColor="text2"/>
        </w:rPr>
        <w:t xml:space="preserve"> </w:t>
      </w:r>
      <w:r w:rsidR="00F84E0C">
        <w:rPr>
          <w:rFonts w:ascii="Tw Cen MT" w:hAnsi="Tw Cen MT"/>
          <w:color w:val="004D72"/>
          <w:sz w:val="48"/>
          <w:szCs w:val="48"/>
          <w:bdr w:val="single" w:sz="18" w:space="1" w:color="1F497D" w:themeColor="text2"/>
        </w:rPr>
        <w:t>Fall</w:t>
      </w:r>
      <w:r w:rsidR="00000000" w:rsidRPr="00406A9A">
        <w:rPr>
          <w:rFonts w:ascii="Tw Cen MT" w:hAnsi="Tw Cen MT"/>
          <w:color w:val="004D72"/>
          <w:spacing w:val="40"/>
          <w:sz w:val="48"/>
          <w:szCs w:val="48"/>
          <w:bdr w:val="single" w:sz="18" w:space="1" w:color="1F497D" w:themeColor="text2"/>
        </w:rPr>
        <w:t xml:space="preserve"> </w:t>
      </w:r>
      <w:r w:rsidR="00000000" w:rsidRPr="00406A9A">
        <w:rPr>
          <w:rFonts w:ascii="Tw Cen MT" w:hAnsi="Tw Cen MT"/>
          <w:color w:val="004D72"/>
          <w:sz w:val="48"/>
          <w:szCs w:val="48"/>
          <w:bdr w:val="single" w:sz="18" w:space="1" w:color="1F497D" w:themeColor="text2"/>
        </w:rPr>
        <w:t>Conference</w:t>
      </w:r>
      <w:r w:rsidR="00000000" w:rsidRPr="00406A9A">
        <w:rPr>
          <w:rFonts w:ascii="Tw Cen MT" w:hAnsi="Tw Cen MT"/>
          <w:color w:val="004D72"/>
          <w:spacing w:val="70"/>
          <w:sz w:val="48"/>
          <w:szCs w:val="48"/>
          <w:bdr w:val="single" w:sz="18" w:space="1" w:color="1F497D" w:themeColor="text2"/>
        </w:rPr>
        <w:t xml:space="preserve"> </w:t>
      </w:r>
      <w:r w:rsidR="00000000" w:rsidRPr="00406A9A">
        <w:rPr>
          <w:rFonts w:ascii="Tw Cen MT" w:hAnsi="Tw Cen MT"/>
          <w:color w:val="004D74"/>
          <w:sz w:val="48"/>
          <w:szCs w:val="48"/>
          <w:bdr w:val="single" w:sz="18" w:space="1" w:color="1F497D" w:themeColor="text2"/>
        </w:rPr>
        <w:t>Gatherings</w:t>
      </w:r>
    </w:p>
    <w:p w14:paraId="1037EFB7" w14:textId="05C7D7EA" w:rsidR="007441AD" w:rsidRPr="00387653" w:rsidRDefault="007441AD" w:rsidP="00620EB9">
      <w:pPr>
        <w:pStyle w:val="BodyText"/>
        <w:spacing w:before="0"/>
        <w:rPr>
          <w:rFonts w:ascii="Tw Cen MT" w:hAnsi="Tw Cen MT"/>
          <w:sz w:val="48"/>
          <w:szCs w:val="48"/>
        </w:rPr>
      </w:pPr>
    </w:p>
    <w:tbl>
      <w:tblPr>
        <w:tblW w:w="0" w:type="auto"/>
        <w:tblInd w:w="163" w:type="dxa"/>
        <w:tblBorders>
          <w:top w:val="single" w:sz="18" w:space="0" w:color="006497"/>
          <w:left w:val="single" w:sz="18" w:space="0" w:color="006497"/>
          <w:bottom w:val="single" w:sz="18" w:space="0" w:color="006497"/>
          <w:right w:val="single" w:sz="18" w:space="0" w:color="006497"/>
          <w:insideH w:val="single" w:sz="18" w:space="0" w:color="006497"/>
          <w:insideV w:val="single" w:sz="18" w:space="0" w:color="00649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8"/>
        <w:gridCol w:w="2202"/>
        <w:gridCol w:w="2762"/>
        <w:gridCol w:w="4258"/>
      </w:tblGrid>
      <w:tr w:rsidR="007441AD" w:rsidRPr="00F32CFA" w14:paraId="2274FAA9" w14:textId="77777777" w:rsidTr="00F84E0C">
        <w:trPr>
          <w:trHeight w:val="417"/>
        </w:trPr>
        <w:tc>
          <w:tcPr>
            <w:tcW w:w="1888" w:type="dxa"/>
            <w:tcBorders>
              <w:bottom w:val="single" w:sz="18" w:space="0" w:color="006497"/>
            </w:tcBorders>
          </w:tcPr>
          <w:p w14:paraId="4CF3F222" w14:textId="5C264617" w:rsidR="007441AD" w:rsidRPr="00F32CFA" w:rsidRDefault="00000000" w:rsidP="00066E02">
            <w:pPr>
              <w:pStyle w:val="TableParagraph"/>
              <w:ind w:left="79" w:right="-58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w w:val="105"/>
                <w:sz w:val="24"/>
                <w:szCs w:val="24"/>
              </w:rPr>
              <w:t>Conference</w:t>
            </w:r>
          </w:p>
        </w:tc>
        <w:tc>
          <w:tcPr>
            <w:tcW w:w="2202" w:type="dxa"/>
            <w:tcBorders>
              <w:bottom w:val="single" w:sz="18" w:space="0" w:color="006497"/>
            </w:tcBorders>
          </w:tcPr>
          <w:p w14:paraId="459CD419" w14:textId="77777777" w:rsidR="007441AD" w:rsidRPr="00F32CFA" w:rsidRDefault="00000000" w:rsidP="00E77CB6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Date/Time</w:t>
            </w:r>
          </w:p>
        </w:tc>
        <w:tc>
          <w:tcPr>
            <w:tcW w:w="2762" w:type="dxa"/>
            <w:tcBorders>
              <w:bottom w:val="single" w:sz="18" w:space="0" w:color="006497"/>
            </w:tcBorders>
          </w:tcPr>
          <w:p w14:paraId="2C81A371" w14:textId="77777777" w:rsidR="007441AD" w:rsidRPr="00F32CFA" w:rsidRDefault="00000000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Location</w:t>
            </w:r>
          </w:p>
        </w:tc>
        <w:tc>
          <w:tcPr>
            <w:tcW w:w="4258" w:type="dxa"/>
            <w:tcBorders>
              <w:bottom w:val="single" w:sz="18" w:space="0" w:color="006497"/>
            </w:tcBorders>
          </w:tcPr>
          <w:p w14:paraId="0467F029" w14:textId="32E2EC3D" w:rsidR="007441AD" w:rsidRPr="00F32CFA" w:rsidRDefault="00000000" w:rsidP="00AA01EC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Program</w:t>
            </w:r>
          </w:p>
        </w:tc>
      </w:tr>
      <w:tr w:rsidR="007441AD" w:rsidRPr="00F32CFA" w14:paraId="29DCD71C" w14:textId="77777777" w:rsidTr="00F84E0C">
        <w:trPr>
          <w:trHeight w:val="1038"/>
        </w:trPr>
        <w:tc>
          <w:tcPr>
            <w:tcW w:w="1888" w:type="dxa"/>
            <w:tcBorders>
              <w:bottom w:val="single" w:sz="18" w:space="0" w:color="006497"/>
            </w:tcBorders>
          </w:tcPr>
          <w:p w14:paraId="066AD75F" w14:textId="77777777" w:rsidR="00F84E0C" w:rsidRDefault="00F84E0C" w:rsidP="00066E02">
            <w:pPr>
              <w:pStyle w:val="TableParagraph"/>
              <w:ind w:left="234" w:right="133"/>
              <w:rPr>
                <w:rFonts w:ascii="HP Simplified" w:hAnsi="HP Simplified" w:cs="Arial"/>
                <w:w w:val="95"/>
                <w:sz w:val="24"/>
                <w:szCs w:val="24"/>
              </w:rPr>
            </w:pPr>
          </w:p>
          <w:p w14:paraId="1071907A" w14:textId="02FB86B1" w:rsidR="007441AD" w:rsidRPr="00F32CFA" w:rsidRDefault="00000000" w:rsidP="00066E02">
            <w:pPr>
              <w:pStyle w:val="TableParagraph"/>
              <w:ind w:left="234" w:right="133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>Crow</w:t>
            </w:r>
            <w:r w:rsidRPr="00F32CFA">
              <w:rPr>
                <w:rFonts w:ascii="HP Simplified" w:hAnsi="HP Simplified" w:cs="Arial"/>
                <w:spacing w:val="-12"/>
                <w:w w:val="95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River</w:t>
            </w:r>
          </w:p>
        </w:tc>
        <w:tc>
          <w:tcPr>
            <w:tcW w:w="2202" w:type="dxa"/>
            <w:tcBorders>
              <w:bottom w:val="single" w:sz="18" w:space="0" w:color="006497"/>
            </w:tcBorders>
          </w:tcPr>
          <w:p w14:paraId="2C5639FE" w14:textId="77777777" w:rsidR="00F84E0C" w:rsidRDefault="00F84E0C" w:rsidP="00590C0E">
            <w:pPr>
              <w:pStyle w:val="TableParagraph"/>
              <w:ind w:left="282" w:right="252"/>
              <w:rPr>
                <w:rFonts w:ascii="HP Simplified" w:hAnsi="HP Simplified" w:cs="Arial"/>
                <w:spacing w:val="-2"/>
                <w:sz w:val="24"/>
                <w:szCs w:val="24"/>
              </w:rPr>
            </w:pPr>
          </w:p>
          <w:p w14:paraId="682F35C9" w14:textId="3BF475C1" w:rsidR="00590C0E" w:rsidRPr="00F32CFA" w:rsidRDefault="00590C0E" w:rsidP="00590C0E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3EAA2879" w14:textId="762F3C41" w:rsidR="00620EB9" w:rsidRPr="00F32CFA" w:rsidRDefault="00590C0E" w:rsidP="00590C0E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  <w:tc>
          <w:tcPr>
            <w:tcW w:w="2762" w:type="dxa"/>
            <w:tcBorders>
              <w:bottom w:val="single" w:sz="18" w:space="0" w:color="006497"/>
            </w:tcBorders>
          </w:tcPr>
          <w:p w14:paraId="31EA5A7F" w14:textId="77777777" w:rsidR="00F84E0C" w:rsidRDefault="00F84E0C" w:rsidP="00590C0E">
            <w:pPr>
              <w:pStyle w:val="TableParagraph"/>
              <w:ind w:left="282" w:right="252"/>
              <w:rPr>
                <w:rFonts w:ascii="HP Simplified" w:hAnsi="HP Simplified" w:cs="Arial"/>
                <w:spacing w:val="-2"/>
                <w:sz w:val="24"/>
                <w:szCs w:val="24"/>
              </w:rPr>
            </w:pPr>
          </w:p>
          <w:p w14:paraId="5BB39776" w14:textId="6C090AA5" w:rsidR="00590C0E" w:rsidRPr="00F32CFA" w:rsidRDefault="00590C0E" w:rsidP="00590C0E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38320D68" w14:textId="13C67551" w:rsidR="007441AD" w:rsidRPr="00F32CFA" w:rsidRDefault="00590C0E" w:rsidP="00590C0E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  <w:tc>
          <w:tcPr>
            <w:tcW w:w="4258" w:type="dxa"/>
            <w:tcBorders>
              <w:bottom w:val="single" w:sz="18" w:space="0" w:color="006497"/>
            </w:tcBorders>
          </w:tcPr>
          <w:p w14:paraId="0B6EFD34" w14:textId="77777777" w:rsidR="00F84E0C" w:rsidRDefault="00F84E0C" w:rsidP="00CF2308">
            <w:pPr>
              <w:pStyle w:val="TableParagraph"/>
              <w:ind w:left="282" w:right="252"/>
              <w:rPr>
                <w:rFonts w:ascii="HP Simplified" w:hAnsi="HP Simplified" w:cs="Arial"/>
                <w:spacing w:val="-2"/>
                <w:sz w:val="24"/>
                <w:szCs w:val="24"/>
              </w:rPr>
            </w:pPr>
          </w:p>
          <w:p w14:paraId="5D6FCC93" w14:textId="069E8C0A" w:rsidR="00CF2308" w:rsidRPr="00F32CFA" w:rsidRDefault="00CF2308" w:rsidP="00CF2308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6FB91162" w14:textId="25080EA0" w:rsidR="007441AD" w:rsidRPr="00F32CFA" w:rsidRDefault="00CF2308" w:rsidP="00CF2308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</w:tr>
      <w:tr w:rsidR="007441AD" w:rsidRPr="00F32CFA" w14:paraId="2A86A6EE" w14:textId="77777777" w:rsidTr="00F84E0C">
        <w:trPr>
          <w:trHeight w:val="1308"/>
        </w:trPr>
        <w:tc>
          <w:tcPr>
            <w:tcW w:w="1888" w:type="dxa"/>
            <w:tcBorders>
              <w:top w:val="single" w:sz="18" w:space="0" w:color="006497"/>
            </w:tcBorders>
          </w:tcPr>
          <w:p w14:paraId="1835266A" w14:textId="77777777" w:rsidR="007441AD" w:rsidRPr="00F32CFA" w:rsidRDefault="007441AD" w:rsidP="00066E02">
            <w:pPr>
              <w:pStyle w:val="TableParagraph"/>
              <w:rPr>
                <w:rFonts w:ascii="HP Simplified" w:hAnsi="HP Simplified" w:cs="Arial"/>
                <w:sz w:val="24"/>
                <w:szCs w:val="24"/>
              </w:rPr>
            </w:pPr>
          </w:p>
          <w:p w14:paraId="4A0F70CC" w14:textId="77777777" w:rsidR="007441AD" w:rsidRPr="00F32CFA" w:rsidRDefault="00000000" w:rsidP="00066E02">
            <w:pPr>
              <w:pStyle w:val="TableParagraph"/>
              <w:ind w:left="79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80"/>
                <w:sz w:val="24"/>
                <w:szCs w:val="24"/>
              </w:rPr>
              <w:t>Glacial</w:t>
            </w:r>
            <w:r w:rsidRPr="00F32CFA">
              <w:rPr>
                <w:rFonts w:ascii="HP Simplified" w:hAnsi="HP Simplified" w:cs="Arial"/>
                <w:spacing w:val="15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4"/>
                <w:w w:val="95"/>
                <w:sz w:val="24"/>
                <w:szCs w:val="24"/>
              </w:rPr>
              <w:t>Ridge</w:t>
            </w:r>
          </w:p>
        </w:tc>
        <w:tc>
          <w:tcPr>
            <w:tcW w:w="2202" w:type="dxa"/>
            <w:tcBorders>
              <w:top w:val="single" w:sz="18" w:space="0" w:color="006497"/>
            </w:tcBorders>
          </w:tcPr>
          <w:p w14:paraId="19AE51EF" w14:textId="7E184C1B" w:rsidR="00AA01EC" w:rsidRPr="00F32CFA" w:rsidRDefault="00CF2308" w:rsidP="00E77CB6">
            <w:pPr>
              <w:pStyle w:val="TableParagraph"/>
              <w:ind w:left="30" w:hanging="7"/>
              <w:rPr>
                <w:rFonts w:ascii="HP Simplified" w:hAnsi="HP Simplified" w:cs="Arial"/>
                <w:spacing w:val="-2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Monday</w:t>
            </w:r>
          </w:p>
          <w:p w14:paraId="66A84BE0" w14:textId="7BC84461" w:rsidR="00EF32FF" w:rsidRPr="00F32CFA" w:rsidRDefault="00CF2308" w:rsidP="00E77CB6">
            <w:pPr>
              <w:pStyle w:val="TableParagraph"/>
              <w:ind w:left="30" w:hanging="7"/>
              <w:rPr>
                <w:rFonts w:ascii="HP Simplified" w:hAnsi="HP Simplified" w:cs="Arial"/>
                <w:spacing w:val="-2"/>
                <w:w w:val="90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September</w:t>
            </w:r>
            <w:r w:rsidR="00000000" w:rsidRPr="00F32CFA">
              <w:rPr>
                <w:rFonts w:ascii="HP Simplified" w:hAnsi="HP Simplified" w:cs="Arial"/>
                <w:spacing w:val="-32"/>
                <w:sz w:val="24"/>
                <w:szCs w:val="24"/>
              </w:rPr>
              <w:t xml:space="preserve"> </w:t>
            </w:r>
            <w:r w:rsidR="00000000" w:rsidRPr="00F32CFA">
              <w:rPr>
                <w:rFonts w:ascii="HP Simplified" w:hAnsi="HP Simplified" w:cs="Arial"/>
                <w:sz w:val="24"/>
                <w:szCs w:val="24"/>
              </w:rPr>
              <w:t>18</w:t>
            </w:r>
            <w:r w:rsidRPr="00F32CFA">
              <w:rPr>
                <w:rFonts w:ascii="HP Simplified" w:hAnsi="HP Simplified" w:cs="Arial"/>
                <w:sz w:val="24"/>
                <w:szCs w:val="24"/>
              </w:rPr>
              <w:t>th</w:t>
            </w:r>
            <w:r w:rsidR="00000000" w:rsidRPr="00F32CFA">
              <w:rPr>
                <w:rFonts w:ascii="HP Simplified" w:hAnsi="HP Simplified" w:cs="Arial"/>
                <w:sz w:val="24"/>
                <w:szCs w:val="24"/>
              </w:rPr>
              <w:t xml:space="preserve"> </w:t>
            </w:r>
            <w:r w:rsidR="00000000" w:rsidRPr="00F32CFA">
              <w:rPr>
                <w:rFonts w:ascii="HP Simplified" w:hAnsi="HP Simplified" w:cs="Arial"/>
                <w:spacing w:val="-2"/>
                <w:w w:val="90"/>
                <w:sz w:val="24"/>
                <w:szCs w:val="24"/>
              </w:rPr>
              <w:t xml:space="preserve">Registration </w:t>
            </w:r>
          </w:p>
          <w:p w14:paraId="4D67161A" w14:textId="1B27F32A" w:rsidR="007441AD" w:rsidRPr="00F32CFA" w:rsidRDefault="00000000" w:rsidP="00E77CB6">
            <w:pPr>
              <w:pStyle w:val="TableParagraph"/>
              <w:ind w:left="30" w:hanging="7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4:</w:t>
            </w:r>
            <w:r w:rsidR="00620EB9" w:rsidRPr="00F32CFA">
              <w:rPr>
                <w:rFonts w:ascii="HP Simplified" w:hAnsi="HP Simplified" w:cs="Arial"/>
                <w:sz w:val="24"/>
                <w:szCs w:val="24"/>
              </w:rPr>
              <w:t>00</w:t>
            </w:r>
            <w:r w:rsidRPr="00F32CFA">
              <w:rPr>
                <w:rFonts w:ascii="HP Simplified" w:hAnsi="HP Simplified" w:cs="Arial"/>
                <w:spacing w:val="-12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z w:val="24"/>
                <w:szCs w:val="24"/>
              </w:rPr>
              <w:t>pm</w:t>
            </w:r>
          </w:p>
        </w:tc>
        <w:tc>
          <w:tcPr>
            <w:tcW w:w="2762" w:type="dxa"/>
            <w:tcBorders>
              <w:top w:val="single" w:sz="18" w:space="0" w:color="006497"/>
            </w:tcBorders>
          </w:tcPr>
          <w:p w14:paraId="68AF3620" w14:textId="77777777" w:rsidR="00F32CFA" w:rsidRPr="00F32CFA" w:rsidRDefault="00F32CFA" w:rsidP="00F32CFA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St. Paul's Lutheran Church</w:t>
            </w:r>
          </w:p>
          <w:p w14:paraId="3B44A232" w14:textId="5EC6443A" w:rsidR="007441AD" w:rsidRPr="00F32CFA" w:rsidRDefault="00F32CFA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201 Maple St, Lowry, MN 56349</w:t>
            </w:r>
          </w:p>
        </w:tc>
        <w:tc>
          <w:tcPr>
            <w:tcW w:w="4258" w:type="dxa"/>
            <w:tcBorders>
              <w:top w:val="single" w:sz="18" w:space="0" w:color="006497"/>
            </w:tcBorders>
          </w:tcPr>
          <w:p w14:paraId="530F2F88" w14:textId="77777777" w:rsidR="007441AD" w:rsidRPr="00F32CFA" w:rsidRDefault="007441AD" w:rsidP="00AA01EC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</w:p>
          <w:p w14:paraId="3B86EE5D" w14:textId="77777777" w:rsidR="00CF2308" w:rsidRPr="00F32CFA" w:rsidRDefault="00CF2308" w:rsidP="00CF2308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6158E644" w14:textId="42734A0A" w:rsidR="007441AD" w:rsidRPr="00F32CFA" w:rsidRDefault="00CF2308" w:rsidP="00CF2308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</w:tr>
      <w:tr w:rsidR="007441AD" w:rsidRPr="00F32CFA" w14:paraId="344F470C" w14:textId="77777777" w:rsidTr="00F84E0C">
        <w:trPr>
          <w:trHeight w:val="1038"/>
        </w:trPr>
        <w:tc>
          <w:tcPr>
            <w:tcW w:w="1888" w:type="dxa"/>
          </w:tcPr>
          <w:p w14:paraId="0ABEC557" w14:textId="77777777" w:rsidR="007441AD" w:rsidRPr="00F32CFA" w:rsidRDefault="007441AD" w:rsidP="00066E02">
            <w:pPr>
              <w:pStyle w:val="TableParagraph"/>
              <w:rPr>
                <w:rFonts w:ascii="HP Simplified" w:hAnsi="HP Simplified" w:cs="Arial"/>
                <w:sz w:val="24"/>
                <w:szCs w:val="24"/>
              </w:rPr>
            </w:pPr>
          </w:p>
          <w:p w14:paraId="53A55C04" w14:textId="77777777" w:rsidR="007441AD" w:rsidRPr="00F32CFA" w:rsidRDefault="00000000" w:rsidP="00066E02">
            <w:pPr>
              <w:pStyle w:val="TableParagraph"/>
              <w:ind w:left="228" w:right="133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Great</w:t>
            </w:r>
            <w:r w:rsidRPr="00F32CFA">
              <w:rPr>
                <w:rFonts w:ascii="HP Simplified" w:hAnsi="HP Simplified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River</w:t>
            </w:r>
          </w:p>
        </w:tc>
        <w:tc>
          <w:tcPr>
            <w:tcW w:w="2202" w:type="dxa"/>
          </w:tcPr>
          <w:p w14:paraId="20A8CB20" w14:textId="1A7489C5" w:rsidR="00620EB9" w:rsidRPr="00F32CFA" w:rsidRDefault="00620EB9" w:rsidP="00E77CB6">
            <w:pPr>
              <w:pStyle w:val="TableParagraph"/>
              <w:ind w:left="30" w:firstLine="16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Saturday</w:t>
            </w:r>
          </w:p>
          <w:p w14:paraId="015A1EE7" w14:textId="5A837320" w:rsidR="007441AD" w:rsidRPr="00F32CFA" w:rsidRDefault="00CF2308" w:rsidP="00E77CB6">
            <w:pPr>
              <w:pStyle w:val="TableParagraph"/>
              <w:ind w:left="30" w:firstLine="16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Oct</w:t>
            </w:r>
            <w:r w:rsidR="00620EB9" w:rsidRPr="00F32CFA">
              <w:rPr>
                <w:rFonts w:ascii="HP Simplified" w:hAnsi="HP Simplified" w:cs="Arial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z w:val="24"/>
                <w:szCs w:val="24"/>
              </w:rPr>
              <w:t>7</w:t>
            </w:r>
            <w:r w:rsidR="009437A1" w:rsidRPr="00F32CFA">
              <w:rPr>
                <w:rFonts w:ascii="HP Simplified" w:hAnsi="HP Simplified" w:cs="Arial"/>
                <w:sz w:val="24"/>
                <w:szCs w:val="24"/>
              </w:rPr>
              <w:t>th</w:t>
            </w:r>
          </w:p>
          <w:p w14:paraId="09C7F540" w14:textId="4CF42FA7" w:rsidR="00DE2CD6" w:rsidRPr="00F32CFA" w:rsidRDefault="00DE2CD6" w:rsidP="00E77CB6">
            <w:pPr>
              <w:pStyle w:val="TableParagraph"/>
              <w:ind w:left="30" w:firstLine="16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 </w:t>
            </w:r>
            <w:r w:rsidR="00CF2308" w:rsidRPr="00F32CFA">
              <w:rPr>
                <w:rFonts w:ascii="HP Simplified" w:hAnsi="HP Simplified" w:cs="Arial"/>
                <w:sz w:val="24"/>
                <w:szCs w:val="24"/>
              </w:rPr>
              <w:t xml:space="preserve">9 </w:t>
            </w:r>
            <w:r w:rsidRPr="00F32CFA">
              <w:rPr>
                <w:rFonts w:ascii="HP Simplified" w:hAnsi="HP Simplified" w:cs="Arial"/>
                <w:sz w:val="24"/>
                <w:szCs w:val="24"/>
              </w:rPr>
              <w:t>a.m.</w:t>
            </w:r>
          </w:p>
        </w:tc>
        <w:tc>
          <w:tcPr>
            <w:tcW w:w="2762" w:type="dxa"/>
          </w:tcPr>
          <w:p w14:paraId="26594D05" w14:textId="009548F5" w:rsidR="00391312" w:rsidRPr="00F32CFA" w:rsidRDefault="00391312" w:rsidP="00F32CFA">
            <w:pPr>
              <w:pStyle w:val="TableParagraph"/>
              <w:ind w:right="132"/>
              <w:rPr>
                <w:rFonts w:ascii="HP Simplified" w:hAnsi="HP Simplified" w:cs="Arial"/>
                <w:sz w:val="24"/>
                <w:szCs w:val="24"/>
              </w:rPr>
            </w:pPr>
            <w:r w:rsidRPr="00391312">
              <w:rPr>
                <w:rFonts w:ascii="HP Simplified" w:hAnsi="HP Simplified" w:cs="Arial"/>
                <w:sz w:val="24"/>
                <w:szCs w:val="24"/>
              </w:rPr>
              <w:t>F</w:t>
            </w:r>
            <w:r w:rsidRPr="00F32CFA">
              <w:rPr>
                <w:rFonts w:ascii="HP Simplified" w:hAnsi="HP Simplified" w:cs="Arial"/>
                <w:sz w:val="24"/>
                <w:szCs w:val="24"/>
              </w:rPr>
              <w:t>aith</w:t>
            </w:r>
            <w:r w:rsidRPr="00391312">
              <w:rPr>
                <w:rFonts w:ascii="HP Simplified" w:hAnsi="HP Simplified" w:cs="Arial"/>
                <w:sz w:val="24"/>
                <w:szCs w:val="24"/>
              </w:rPr>
              <w:t xml:space="preserve"> L</w:t>
            </w:r>
            <w:r w:rsidRPr="00F32CFA">
              <w:rPr>
                <w:rFonts w:ascii="HP Simplified" w:hAnsi="HP Simplified" w:cs="Arial"/>
                <w:sz w:val="24"/>
                <w:szCs w:val="24"/>
              </w:rPr>
              <w:t>utheran</w:t>
            </w:r>
            <w:r w:rsidRPr="00391312">
              <w:rPr>
                <w:rFonts w:ascii="HP Simplified" w:hAnsi="HP Simplified" w:cs="Arial"/>
                <w:sz w:val="24"/>
                <w:szCs w:val="24"/>
              </w:rPr>
              <w:t xml:space="preserve"> C</w:t>
            </w:r>
            <w:r w:rsidRPr="00F32CFA">
              <w:rPr>
                <w:rFonts w:ascii="HP Simplified" w:hAnsi="HP Simplified" w:cs="Arial"/>
                <w:sz w:val="24"/>
                <w:szCs w:val="24"/>
              </w:rPr>
              <w:t>hurch</w:t>
            </w:r>
          </w:p>
          <w:p w14:paraId="712C1EBE" w14:textId="28D6B001" w:rsidR="00391312" w:rsidRPr="00391312" w:rsidRDefault="00391312" w:rsidP="00F32CFA">
            <w:pPr>
              <w:pStyle w:val="TableParagraph"/>
              <w:ind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11755 Sherburne Ave</w:t>
            </w:r>
          </w:p>
          <w:p w14:paraId="5A296FB9" w14:textId="64D3BE46" w:rsidR="007441AD" w:rsidRPr="00F32CFA" w:rsidRDefault="00CF2308" w:rsidP="00F32CFA">
            <w:pPr>
              <w:pStyle w:val="TableParagraph"/>
              <w:ind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Becker</w:t>
            </w:r>
            <w:r w:rsidR="00DE2CD6" w:rsidRPr="00F32CFA">
              <w:rPr>
                <w:rFonts w:ascii="HP Simplified" w:hAnsi="HP Simplified" w:cs="Arial"/>
                <w:sz w:val="24"/>
                <w:szCs w:val="24"/>
              </w:rPr>
              <w:t xml:space="preserve"> MN</w:t>
            </w:r>
            <w:r w:rsidR="00391312" w:rsidRPr="00F32CFA">
              <w:rPr>
                <w:rFonts w:ascii="HP Simplified" w:hAnsi="HP Simplified" w:cs="Arial"/>
                <w:sz w:val="24"/>
                <w:szCs w:val="24"/>
              </w:rPr>
              <w:t xml:space="preserve"> 55308</w:t>
            </w:r>
          </w:p>
        </w:tc>
        <w:tc>
          <w:tcPr>
            <w:tcW w:w="4258" w:type="dxa"/>
          </w:tcPr>
          <w:p w14:paraId="06E37AF5" w14:textId="77777777" w:rsidR="00F84E0C" w:rsidRDefault="00F84E0C" w:rsidP="00CF2308">
            <w:pPr>
              <w:pStyle w:val="TableParagraph"/>
              <w:ind w:left="282" w:right="252"/>
              <w:rPr>
                <w:rFonts w:ascii="HP Simplified" w:hAnsi="HP Simplified" w:cs="Arial"/>
                <w:spacing w:val="-2"/>
                <w:sz w:val="24"/>
                <w:szCs w:val="24"/>
              </w:rPr>
            </w:pPr>
          </w:p>
          <w:p w14:paraId="59589883" w14:textId="32AF3726" w:rsidR="00CF2308" w:rsidRPr="00F32CFA" w:rsidRDefault="00CF2308" w:rsidP="00CF2308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02AFFB7B" w14:textId="36DFAD5C" w:rsidR="007441AD" w:rsidRPr="00F32CFA" w:rsidRDefault="00CF2308" w:rsidP="00CF2308">
            <w:pPr>
              <w:pStyle w:val="TableParagraph"/>
              <w:ind w:left="282" w:right="252" w:firstLine="11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</w:tr>
      <w:tr w:rsidR="007441AD" w:rsidRPr="00F32CFA" w14:paraId="4ADED995" w14:textId="77777777" w:rsidTr="00F84E0C">
        <w:trPr>
          <w:trHeight w:val="1038"/>
        </w:trPr>
        <w:tc>
          <w:tcPr>
            <w:tcW w:w="1888" w:type="dxa"/>
          </w:tcPr>
          <w:p w14:paraId="60655507" w14:textId="77777777" w:rsidR="007441AD" w:rsidRPr="00F32CFA" w:rsidRDefault="007441AD" w:rsidP="00066E02">
            <w:pPr>
              <w:pStyle w:val="TableParagraph"/>
              <w:rPr>
                <w:rFonts w:ascii="HP Simplified" w:hAnsi="HP Simplified" w:cs="Arial"/>
                <w:sz w:val="24"/>
                <w:szCs w:val="24"/>
              </w:rPr>
            </w:pPr>
          </w:p>
          <w:p w14:paraId="2A7BCAD5" w14:textId="77777777" w:rsidR="007441AD" w:rsidRPr="00F32CFA" w:rsidRDefault="00000000" w:rsidP="00066E02">
            <w:pPr>
              <w:pStyle w:val="TableParagraph"/>
              <w:ind w:left="214" w:right="133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Lac</w:t>
            </w:r>
            <w:r w:rsidRPr="00F32CFA">
              <w:rPr>
                <w:rFonts w:ascii="HP Simplified" w:hAnsi="HP Simplified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Qui</w:t>
            </w:r>
            <w:r w:rsidRPr="00F32CFA">
              <w:rPr>
                <w:rFonts w:ascii="HP Simplified" w:hAnsi="HP Simplified" w:cs="Arial"/>
                <w:spacing w:val="1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4"/>
                <w:w w:val="90"/>
                <w:sz w:val="24"/>
                <w:szCs w:val="24"/>
              </w:rPr>
              <w:t>Parle</w:t>
            </w:r>
          </w:p>
        </w:tc>
        <w:tc>
          <w:tcPr>
            <w:tcW w:w="2202" w:type="dxa"/>
          </w:tcPr>
          <w:p w14:paraId="572C99AD" w14:textId="328C8936" w:rsidR="00CF2308" w:rsidRPr="00F32CFA" w:rsidRDefault="00CF2308" w:rsidP="002A36E4">
            <w:pPr>
              <w:pStyle w:val="TableParagraph"/>
              <w:rPr>
                <w:rFonts w:ascii="HP Simplified" w:hAnsi="HP Simplified" w:cs="Arial"/>
                <w:w w:val="95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>Tuesday</w:t>
            </w:r>
          </w:p>
          <w:p w14:paraId="08015F6F" w14:textId="3F18E66E" w:rsidR="002A36E4" w:rsidRPr="00F32CFA" w:rsidRDefault="00CF2308" w:rsidP="002A36E4">
            <w:pPr>
              <w:pStyle w:val="TableParagraph"/>
              <w:rPr>
                <w:rFonts w:ascii="HP Simplified" w:hAnsi="HP Simplified" w:cs="Arial"/>
                <w:w w:val="95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>Oct</w:t>
            </w:r>
            <w:r w:rsidR="002A36E4"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>17</w:t>
            </w:r>
            <w:r w:rsidR="002A36E4"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 xml:space="preserve"> </w:t>
            </w:r>
          </w:p>
          <w:p w14:paraId="7D72A3BF" w14:textId="360AF414" w:rsidR="002A36E4" w:rsidRPr="00F32CFA" w:rsidRDefault="002A36E4" w:rsidP="002A36E4">
            <w:pPr>
              <w:pStyle w:val="TableParagraph"/>
              <w:rPr>
                <w:rFonts w:ascii="HP Simplified" w:hAnsi="HP Simplified" w:cs="Arial"/>
                <w:w w:val="95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8:30</w:t>
            </w:r>
            <w:r w:rsidR="00CF2308" w:rsidRPr="00F32CFA">
              <w:rPr>
                <w:rFonts w:ascii="HP Simplified" w:hAnsi="HP Simplified" w:cs="Arial"/>
                <w:sz w:val="24"/>
                <w:szCs w:val="24"/>
              </w:rPr>
              <w:t>-11</w:t>
            </w:r>
            <w:r w:rsidRPr="00F32CFA">
              <w:rPr>
                <w:rFonts w:ascii="HP Simplified" w:hAnsi="HP Simplified" w:cs="Arial"/>
                <w:sz w:val="24"/>
                <w:szCs w:val="24"/>
              </w:rPr>
              <w:t>a.m.</w:t>
            </w:r>
            <w:r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 xml:space="preserve"> </w:t>
            </w:r>
          </w:p>
          <w:p w14:paraId="63D919D7" w14:textId="428EDAF4" w:rsidR="007441AD" w:rsidRPr="00F32CFA" w:rsidRDefault="007441AD" w:rsidP="00E77CB6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</w:p>
        </w:tc>
        <w:tc>
          <w:tcPr>
            <w:tcW w:w="2762" w:type="dxa"/>
          </w:tcPr>
          <w:p w14:paraId="7E51D9A9" w14:textId="77777777" w:rsidR="00E77CB6" w:rsidRPr="00F32CFA" w:rsidRDefault="00E77CB6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</w:p>
          <w:p w14:paraId="3767FE20" w14:textId="7E6AAAC0" w:rsidR="00492B5D" w:rsidRPr="00F32CFA" w:rsidRDefault="00406A9A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To</w:t>
            </w:r>
            <w:r>
              <w:rPr>
                <w:rFonts w:ascii="HP Simplified" w:hAnsi="HP Simplified" w:cs="Arial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25"/>
                <w:sz w:val="24"/>
                <w:szCs w:val="24"/>
              </w:rPr>
              <w:t>be</w:t>
            </w:r>
          </w:p>
          <w:p w14:paraId="015B886E" w14:textId="4BBD4760" w:rsidR="007441AD" w:rsidRPr="00F32CFA" w:rsidRDefault="00000000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w w:val="90"/>
                <w:sz w:val="24"/>
                <w:szCs w:val="24"/>
              </w:rPr>
              <w:t>Announced</w:t>
            </w:r>
          </w:p>
        </w:tc>
        <w:tc>
          <w:tcPr>
            <w:tcW w:w="4258" w:type="dxa"/>
          </w:tcPr>
          <w:p w14:paraId="2F8DA7EC" w14:textId="77777777" w:rsidR="007441AD" w:rsidRPr="00F32CFA" w:rsidRDefault="007441AD" w:rsidP="00AA01EC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</w:p>
          <w:p w14:paraId="686FD8E8" w14:textId="77777777" w:rsidR="007441AD" w:rsidRPr="00F32CFA" w:rsidRDefault="00000000" w:rsidP="00AA01EC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25E12F43" w14:textId="77777777" w:rsidR="007441AD" w:rsidRPr="00F32CFA" w:rsidRDefault="00000000" w:rsidP="00AA01EC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</w:tr>
      <w:tr w:rsidR="007441AD" w:rsidRPr="00F32CFA" w14:paraId="0B15D65A" w14:textId="77777777" w:rsidTr="00F84E0C">
        <w:trPr>
          <w:trHeight w:val="1038"/>
        </w:trPr>
        <w:tc>
          <w:tcPr>
            <w:tcW w:w="1888" w:type="dxa"/>
          </w:tcPr>
          <w:p w14:paraId="624E0477" w14:textId="77777777" w:rsidR="007441AD" w:rsidRPr="00F32CFA" w:rsidRDefault="007441AD" w:rsidP="00066E02">
            <w:pPr>
              <w:pStyle w:val="TableParagraph"/>
              <w:rPr>
                <w:rFonts w:ascii="HP Simplified" w:hAnsi="HP Simplified" w:cs="Arial"/>
                <w:sz w:val="24"/>
                <w:szCs w:val="24"/>
              </w:rPr>
            </w:pPr>
          </w:p>
          <w:p w14:paraId="660E332D" w14:textId="77777777" w:rsidR="007441AD" w:rsidRPr="00F32CFA" w:rsidRDefault="00000000" w:rsidP="00066E02">
            <w:pPr>
              <w:pStyle w:val="TableParagraph"/>
              <w:ind w:left="79" w:right="3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w w:val="95"/>
                <w:sz w:val="24"/>
                <w:szCs w:val="24"/>
              </w:rPr>
              <w:t>Lakeland</w:t>
            </w:r>
          </w:p>
        </w:tc>
        <w:tc>
          <w:tcPr>
            <w:tcW w:w="2202" w:type="dxa"/>
          </w:tcPr>
          <w:p w14:paraId="3F345CE7" w14:textId="77777777" w:rsidR="00E77CB6" w:rsidRPr="00F32CFA" w:rsidRDefault="00E77CB6" w:rsidP="00E77CB6">
            <w:pPr>
              <w:pStyle w:val="TableParagraph"/>
              <w:ind w:left="30"/>
              <w:rPr>
                <w:rFonts w:ascii="HP Simplified" w:hAnsi="HP Simplified" w:cs="Arial"/>
                <w:w w:val="90"/>
                <w:sz w:val="24"/>
                <w:szCs w:val="24"/>
              </w:rPr>
            </w:pPr>
          </w:p>
          <w:p w14:paraId="49CE3F68" w14:textId="7D8700BD" w:rsidR="007441AD" w:rsidRPr="00F32CFA" w:rsidRDefault="00000000" w:rsidP="00E77CB6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"/>
                <w:w w:val="95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95"/>
                <w:sz w:val="24"/>
                <w:szCs w:val="24"/>
              </w:rPr>
              <w:t>be</w:t>
            </w:r>
          </w:p>
          <w:p w14:paraId="08634E81" w14:textId="77777777" w:rsidR="007441AD" w:rsidRPr="00F32CFA" w:rsidRDefault="00000000" w:rsidP="00E77CB6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  <w:tc>
          <w:tcPr>
            <w:tcW w:w="2762" w:type="dxa"/>
          </w:tcPr>
          <w:p w14:paraId="47EB0340" w14:textId="77777777" w:rsidR="00E77CB6" w:rsidRPr="00F32CFA" w:rsidRDefault="00E77CB6" w:rsidP="00492B5D">
            <w:pPr>
              <w:pStyle w:val="TableParagraph"/>
              <w:ind w:left="252" w:right="132"/>
              <w:rPr>
                <w:rFonts w:ascii="HP Simplified" w:hAnsi="HP Simplified" w:cs="Arial"/>
                <w:spacing w:val="-2"/>
                <w:sz w:val="24"/>
                <w:szCs w:val="24"/>
              </w:rPr>
            </w:pPr>
          </w:p>
          <w:p w14:paraId="64C7568B" w14:textId="24C580CD" w:rsidR="007441AD" w:rsidRPr="00F32CFA" w:rsidRDefault="00000000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sz w:val="24"/>
                <w:szCs w:val="24"/>
              </w:rPr>
              <w:t>be</w:t>
            </w:r>
          </w:p>
          <w:p w14:paraId="4E500EBA" w14:textId="77777777" w:rsidR="007441AD" w:rsidRPr="00F32CFA" w:rsidRDefault="00000000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  <w:tc>
          <w:tcPr>
            <w:tcW w:w="4258" w:type="dxa"/>
          </w:tcPr>
          <w:p w14:paraId="2BF67A96" w14:textId="77777777" w:rsidR="00E77CB6" w:rsidRPr="00F32CFA" w:rsidRDefault="00E77CB6" w:rsidP="00AA01EC">
            <w:pPr>
              <w:pStyle w:val="TableParagraph"/>
              <w:ind w:left="282" w:right="252"/>
              <w:rPr>
                <w:rFonts w:ascii="HP Simplified" w:hAnsi="HP Simplified" w:cs="Arial"/>
                <w:w w:val="90"/>
                <w:sz w:val="24"/>
                <w:szCs w:val="24"/>
              </w:rPr>
            </w:pPr>
          </w:p>
          <w:p w14:paraId="7051D58D" w14:textId="37AABBE1" w:rsidR="007441AD" w:rsidRPr="00F32CFA" w:rsidRDefault="00000000" w:rsidP="00AA01EC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sz w:val="24"/>
                <w:szCs w:val="24"/>
              </w:rPr>
              <w:t>be</w:t>
            </w:r>
          </w:p>
          <w:p w14:paraId="0E7A7637" w14:textId="77777777" w:rsidR="007441AD" w:rsidRPr="00F32CFA" w:rsidRDefault="00000000" w:rsidP="00AA01EC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</w:tr>
      <w:tr w:rsidR="00066E02" w:rsidRPr="00F32CFA" w14:paraId="171D5729" w14:textId="77777777" w:rsidTr="00F84E0C">
        <w:trPr>
          <w:trHeight w:val="1128"/>
        </w:trPr>
        <w:tc>
          <w:tcPr>
            <w:tcW w:w="1888" w:type="dxa"/>
          </w:tcPr>
          <w:p w14:paraId="2DC1F471" w14:textId="77777777" w:rsidR="00EF32FF" w:rsidRPr="00F32CFA" w:rsidRDefault="00EF32FF" w:rsidP="00066E02">
            <w:pPr>
              <w:pStyle w:val="TableParagraph"/>
              <w:ind w:left="640" w:hanging="274"/>
              <w:jc w:val="left"/>
              <w:rPr>
                <w:rFonts w:ascii="HP Simplified" w:hAnsi="HP Simplified" w:cs="Arial"/>
                <w:spacing w:val="-2"/>
                <w:sz w:val="24"/>
                <w:szCs w:val="24"/>
              </w:rPr>
            </w:pPr>
          </w:p>
          <w:p w14:paraId="56B6DEAD" w14:textId="7257CF8B" w:rsidR="00066E02" w:rsidRPr="00F32CFA" w:rsidRDefault="00066E02" w:rsidP="00066E02">
            <w:pPr>
              <w:pStyle w:val="TableParagraph"/>
              <w:ind w:left="640" w:hanging="274"/>
              <w:jc w:val="left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Minnesota Valley</w:t>
            </w:r>
          </w:p>
        </w:tc>
        <w:tc>
          <w:tcPr>
            <w:tcW w:w="2202" w:type="dxa"/>
          </w:tcPr>
          <w:p w14:paraId="2990DF1B" w14:textId="73564FBF" w:rsidR="00E77CB6" w:rsidRPr="00F32CFA" w:rsidRDefault="00E77CB6" w:rsidP="00E77CB6">
            <w:pPr>
              <w:pStyle w:val="TableParagraph"/>
              <w:ind w:left="30"/>
              <w:rPr>
                <w:rFonts w:ascii="HP Simplified" w:hAnsi="HP Simplified" w:cs="Arial"/>
                <w:w w:val="90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Sat</w:t>
            </w:r>
            <w:r w:rsidR="00A97C84"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.</w:t>
            </w: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 xml:space="preserve"> </w:t>
            </w:r>
            <w:r w:rsidR="00CF2308"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Oct</w:t>
            </w: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 xml:space="preserve"> 1</w:t>
            </w:r>
            <w:r w:rsidR="00CF2308"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4</w:t>
            </w:r>
          </w:p>
          <w:p w14:paraId="35CBE833" w14:textId="641D61AB" w:rsidR="00E77CB6" w:rsidRPr="00F32CFA" w:rsidRDefault="00E77CB6" w:rsidP="00E77CB6">
            <w:pPr>
              <w:pStyle w:val="TableParagraph"/>
              <w:ind w:left="30"/>
              <w:rPr>
                <w:rFonts w:ascii="HP Simplified" w:hAnsi="HP Simplified" w:cs="Arial"/>
                <w:w w:val="90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12 Noon</w:t>
            </w:r>
          </w:p>
          <w:p w14:paraId="76882629" w14:textId="12CBF72A" w:rsidR="00066E02" w:rsidRPr="00F32CFA" w:rsidRDefault="00E77CB6" w:rsidP="00E77CB6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Registration 11:30</w:t>
            </w:r>
          </w:p>
        </w:tc>
        <w:tc>
          <w:tcPr>
            <w:tcW w:w="2762" w:type="dxa"/>
          </w:tcPr>
          <w:p w14:paraId="3D596B5B" w14:textId="2F5ADC57" w:rsidR="00066E02" w:rsidRPr="00F32CFA" w:rsidRDefault="00CF2308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Augustana</w:t>
            </w:r>
            <w:r w:rsidR="00590C0E" w:rsidRPr="00F32CFA">
              <w:rPr>
                <w:rFonts w:ascii="HP Simplified" w:hAnsi="HP Simplified" w:cs="Arial"/>
                <w:sz w:val="24"/>
                <w:szCs w:val="24"/>
              </w:rPr>
              <w:t xml:space="preserve"> </w:t>
            </w:r>
            <w:r w:rsidR="00E77CB6" w:rsidRPr="00F32CFA">
              <w:rPr>
                <w:rFonts w:ascii="HP Simplified" w:hAnsi="HP Simplified" w:cs="Arial"/>
                <w:sz w:val="24"/>
                <w:szCs w:val="24"/>
              </w:rPr>
              <w:t>Church</w:t>
            </w:r>
          </w:p>
          <w:p w14:paraId="14CCF82C" w14:textId="77777777" w:rsidR="00391312" w:rsidRPr="00F32CFA" w:rsidRDefault="00590C0E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730 Cedar Ave,</w:t>
            </w:r>
          </w:p>
          <w:p w14:paraId="6EE731AB" w14:textId="013DDC84" w:rsidR="00E77CB6" w:rsidRPr="00F32CFA" w:rsidRDefault="00590C0E" w:rsidP="00391312">
            <w:pPr>
              <w:pStyle w:val="TableParagraph"/>
              <w:ind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Gibbon MN 55335</w:t>
            </w:r>
          </w:p>
        </w:tc>
        <w:tc>
          <w:tcPr>
            <w:tcW w:w="4258" w:type="dxa"/>
          </w:tcPr>
          <w:p w14:paraId="0BBE3143" w14:textId="77777777" w:rsidR="00EF32FF" w:rsidRPr="00F32CFA" w:rsidRDefault="00EF32FF" w:rsidP="00AA01EC">
            <w:pPr>
              <w:pStyle w:val="TableParagraph"/>
              <w:ind w:left="282" w:right="252"/>
              <w:rPr>
                <w:rFonts w:ascii="HP Simplified" w:hAnsi="HP Simplified" w:cs="Arial"/>
                <w:spacing w:val="-2"/>
                <w:sz w:val="24"/>
                <w:szCs w:val="24"/>
              </w:rPr>
            </w:pPr>
          </w:p>
          <w:p w14:paraId="6F14B345" w14:textId="77777777" w:rsidR="00CF2308" w:rsidRPr="00F32CFA" w:rsidRDefault="00CF2308" w:rsidP="00CF2308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sz w:val="24"/>
                <w:szCs w:val="24"/>
              </w:rPr>
              <w:t>be</w:t>
            </w:r>
          </w:p>
          <w:p w14:paraId="10B1FC00" w14:textId="082E3FA0" w:rsidR="00E77CB6" w:rsidRPr="00F32CFA" w:rsidRDefault="00CF2308" w:rsidP="00CF2308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</w:tr>
      <w:tr w:rsidR="00066E02" w:rsidRPr="00F32CFA" w14:paraId="20404787" w14:textId="77777777" w:rsidTr="00A97C84">
        <w:trPr>
          <w:trHeight w:val="1065"/>
        </w:trPr>
        <w:tc>
          <w:tcPr>
            <w:tcW w:w="1888" w:type="dxa"/>
          </w:tcPr>
          <w:p w14:paraId="5BA56B20" w14:textId="77777777" w:rsidR="00066E02" w:rsidRPr="00F32CFA" w:rsidRDefault="00066E02" w:rsidP="00066E02">
            <w:pPr>
              <w:pStyle w:val="TableParagraph"/>
              <w:rPr>
                <w:rFonts w:ascii="HP Simplified" w:hAnsi="HP Simplified" w:cs="Arial"/>
                <w:sz w:val="24"/>
                <w:szCs w:val="24"/>
              </w:rPr>
            </w:pPr>
          </w:p>
          <w:p w14:paraId="740BA368" w14:textId="77777777" w:rsidR="00066E02" w:rsidRPr="00F32CFA" w:rsidRDefault="00066E02" w:rsidP="00066E02">
            <w:pPr>
              <w:pStyle w:val="TableParagraph"/>
              <w:ind w:left="219" w:right="133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w w:val="95"/>
                <w:sz w:val="24"/>
                <w:szCs w:val="24"/>
              </w:rPr>
              <w:t>Prairie</w:t>
            </w:r>
          </w:p>
        </w:tc>
        <w:tc>
          <w:tcPr>
            <w:tcW w:w="2202" w:type="dxa"/>
          </w:tcPr>
          <w:p w14:paraId="12FD918D" w14:textId="77777777" w:rsidR="00E77CB6" w:rsidRPr="00F32CFA" w:rsidRDefault="00E77CB6" w:rsidP="00E77CB6">
            <w:pPr>
              <w:pStyle w:val="TableParagraph"/>
              <w:ind w:left="30"/>
              <w:rPr>
                <w:rFonts w:ascii="HP Simplified" w:hAnsi="HP Simplified" w:cs="Arial"/>
                <w:w w:val="95"/>
                <w:sz w:val="24"/>
                <w:szCs w:val="24"/>
              </w:rPr>
            </w:pPr>
          </w:p>
          <w:p w14:paraId="423F0B90" w14:textId="036F5075" w:rsidR="008A4DD0" w:rsidRPr="00F32CFA" w:rsidRDefault="00CF2308" w:rsidP="008A4DD0">
            <w:pPr>
              <w:pStyle w:val="TableParagraph"/>
              <w:ind w:left="30"/>
              <w:rPr>
                <w:rFonts w:ascii="HP Simplified" w:hAnsi="HP Simplified" w:cs="Arial"/>
                <w:w w:val="95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>October</w:t>
            </w:r>
            <w:r w:rsidR="008A4DD0"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 xml:space="preserve"> </w:t>
            </w:r>
            <w:r w:rsidR="00590C0E"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>7th</w:t>
            </w:r>
          </w:p>
          <w:p w14:paraId="07AB65AA" w14:textId="77777777" w:rsidR="008A4DD0" w:rsidRPr="00F32CFA" w:rsidRDefault="008A4DD0" w:rsidP="008A4DD0">
            <w:pPr>
              <w:pStyle w:val="TableParagraph"/>
              <w:ind w:left="30"/>
              <w:rPr>
                <w:rFonts w:ascii="HP Simplified" w:hAnsi="HP Simplified" w:cs="Arial"/>
                <w:w w:val="95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5"/>
                <w:sz w:val="24"/>
                <w:szCs w:val="24"/>
              </w:rPr>
              <w:t xml:space="preserve">8:30 a.m. </w:t>
            </w:r>
          </w:p>
          <w:p w14:paraId="030D3E3B" w14:textId="7CB4E195" w:rsidR="00066E02" w:rsidRPr="00F32CFA" w:rsidRDefault="00066E02" w:rsidP="00E77CB6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</w:p>
        </w:tc>
        <w:tc>
          <w:tcPr>
            <w:tcW w:w="2762" w:type="dxa"/>
          </w:tcPr>
          <w:p w14:paraId="30019FCD" w14:textId="4D53597D" w:rsidR="00590C0E" w:rsidRPr="00590C0E" w:rsidRDefault="00590C0E" w:rsidP="00391312">
            <w:pPr>
              <w:pStyle w:val="TableParagraph"/>
              <w:ind w:right="132"/>
              <w:rPr>
                <w:rFonts w:ascii="HP Simplified" w:hAnsi="HP Simplified" w:cs="Arial"/>
                <w:sz w:val="24"/>
                <w:szCs w:val="24"/>
              </w:rPr>
            </w:pPr>
            <w:r w:rsidRPr="00590C0E">
              <w:rPr>
                <w:rFonts w:ascii="HP Simplified" w:hAnsi="HP Simplified" w:cs="Arial"/>
                <w:sz w:val="24"/>
                <w:szCs w:val="24"/>
              </w:rPr>
              <w:t xml:space="preserve">Christ Lutheran </w:t>
            </w:r>
            <w:r w:rsidR="00391312" w:rsidRPr="00F32CFA">
              <w:rPr>
                <w:rFonts w:ascii="HP Simplified" w:hAnsi="HP Simplified" w:cs="Arial"/>
                <w:sz w:val="24"/>
                <w:szCs w:val="24"/>
              </w:rPr>
              <w:t>C</w:t>
            </w:r>
            <w:r w:rsidRPr="00590C0E">
              <w:rPr>
                <w:rFonts w:ascii="HP Simplified" w:hAnsi="HP Simplified" w:cs="Arial"/>
                <w:sz w:val="24"/>
                <w:szCs w:val="24"/>
              </w:rPr>
              <w:t>hurch</w:t>
            </w:r>
          </w:p>
          <w:p w14:paraId="2E190D9D" w14:textId="41B2BE5D" w:rsidR="00066E02" w:rsidRPr="00F32CFA" w:rsidRDefault="00590C0E" w:rsidP="00391312">
            <w:pPr>
              <w:pStyle w:val="TableParagraph"/>
              <w:ind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104 E Henderson</w:t>
            </w:r>
            <w:r w:rsidR="00391312" w:rsidRPr="00F32CFA">
              <w:rPr>
                <w:rFonts w:ascii="HP Simplified" w:hAnsi="HP Simplified" w:cs="Arial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z w:val="24"/>
                <w:szCs w:val="24"/>
              </w:rPr>
              <w:t>St Hendricks MN 56136</w:t>
            </w:r>
          </w:p>
        </w:tc>
        <w:tc>
          <w:tcPr>
            <w:tcW w:w="4258" w:type="dxa"/>
          </w:tcPr>
          <w:p w14:paraId="33B7ADD3" w14:textId="77777777" w:rsidR="00E77CB6" w:rsidRPr="00F32CFA" w:rsidRDefault="00E77CB6" w:rsidP="00AA01EC">
            <w:pPr>
              <w:pStyle w:val="TableParagraph"/>
              <w:ind w:left="282" w:right="252"/>
              <w:rPr>
                <w:rFonts w:ascii="HP Simplified" w:hAnsi="HP Simplified" w:cs="Arial"/>
                <w:spacing w:val="-2"/>
                <w:sz w:val="24"/>
                <w:szCs w:val="24"/>
              </w:rPr>
            </w:pPr>
          </w:p>
          <w:p w14:paraId="122C1203" w14:textId="29C989C9" w:rsidR="00066E02" w:rsidRPr="00F32CFA" w:rsidRDefault="00066E02" w:rsidP="00AA01EC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3FBBBCA1" w14:textId="13D5F264" w:rsidR="00066E02" w:rsidRPr="00F32CFA" w:rsidRDefault="00066E02" w:rsidP="00AA01EC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</w:tr>
      <w:tr w:rsidR="00066E02" w:rsidRPr="00F32CFA" w14:paraId="23E4AD11" w14:textId="77777777" w:rsidTr="00F84E0C">
        <w:trPr>
          <w:trHeight w:val="1047"/>
        </w:trPr>
        <w:tc>
          <w:tcPr>
            <w:tcW w:w="1888" w:type="dxa"/>
          </w:tcPr>
          <w:p w14:paraId="5D04D41E" w14:textId="77777777" w:rsidR="00066E02" w:rsidRPr="00F32CFA" w:rsidRDefault="00066E02" w:rsidP="00E77CB6">
            <w:pPr>
              <w:pStyle w:val="TableParagraph"/>
              <w:rPr>
                <w:rFonts w:ascii="HP Simplified" w:hAnsi="HP Simplified" w:cs="Arial"/>
                <w:sz w:val="24"/>
                <w:szCs w:val="24"/>
              </w:rPr>
            </w:pPr>
          </w:p>
          <w:p w14:paraId="1D4A6714" w14:textId="77777777" w:rsidR="00066E02" w:rsidRPr="00F32CFA" w:rsidRDefault="00066E02" w:rsidP="00E77CB6">
            <w:pPr>
              <w:pStyle w:val="TableParagraph"/>
              <w:ind w:left="79" w:right="4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w w:val="90"/>
                <w:sz w:val="24"/>
                <w:szCs w:val="24"/>
              </w:rPr>
              <w:t>Scenic</w:t>
            </w:r>
            <w:r w:rsidRPr="00F32CFA">
              <w:rPr>
                <w:rFonts w:ascii="HP Simplified" w:hAnsi="HP Simplified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2"/>
                <w:w w:val="95"/>
                <w:sz w:val="24"/>
                <w:szCs w:val="24"/>
              </w:rPr>
              <w:t>Valley</w:t>
            </w:r>
          </w:p>
        </w:tc>
        <w:tc>
          <w:tcPr>
            <w:tcW w:w="2202" w:type="dxa"/>
          </w:tcPr>
          <w:p w14:paraId="4A613E7C" w14:textId="77777777" w:rsidR="00066E02" w:rsidRPr="00F32CFA" w:rsidRDefault="00066E02" w:rsidP="00E77CB6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</w:p>
          <w:p w14:paraId="141F3CAE" w14:textId="77777777" w:rsidR="00590C0E" w:rsidRPr="00F32CFA" w:rsidRDefault="00590C0E" w:rsidP="00590C0E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0FA6FB2F" w14:textId="0D67A233" w:rsidR="00492B5D" w:rsidRPr="00F32CFA" w:rsidRDefault="00590C0E" w:rsidP="00590C0E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  <w:tc>
          <w:tcPr>
            <w:tcW w:w="2762" w:type="dxa"/>
          </w:tcPr>
          <w:p w14:paraId="1D56BB68" w14:textId="77777777" w:rsidR="00590C0E" w:rsidRPr="00F32CFA" w:rsidRDefault="00590C0E" w:rsidP="00590C0E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</w:p>
          <w:p w14:paraId="236058EE" w14:textId="77777777" w:rsidR="00590C0E" w:rsidRPr="00F32CFA" w:rsidRDefault="00590C0E" w:rsidP="00590C0E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13FEEF47" w14:textId="42405543" w:rsidR="00066E02" w:rsidRPr="00F32CFA" w:rsidRDefault="00590C0E" w:rsidP="00590C0E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  <w:tc>
          <w:tcPr>
            <w:tcW w:w="4258" w:type="dxa"/>
          </w:tcPr>
          <w:p w14:paraId="5C8B8601" w14:textId="77777777" w:rsidR="00E77CB6" w:rsidRPr="00F32CFA" w:rsidRDefault="00E77CB6" w:rsidP="00E77CB6">
            <w:pPr>
              <w:pStyle w:val="TableParagraph"/>
              <w:ind w:left="282" w:right="252" w:firstLine="12"/>
              <w:rPr>
                <w:rFonts w:ascii="HP Simplified" w:hAnsi="HP Simplified" w:cs="Arial"/>
                <w:sz w:val="24"/>
                <w:szCs w:val="24"/>
              </w:rPr>
            </w:pPr>
          </w:p>
          <w:p w14:paraId="13080761" w14:textId="77777777" w:rsidR="00590C0E" w:rsidRPr="00F32CFA" w:rsidRDefault="00590C0E" w:rsidP="00590C0E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362E28EC" w14:textId="360FD55A" w:rsidR="00066E02" w:rsidRPr="00F32CFA" w:rsidRDefault="00590C0E" w:rsidP="00590C0E">
            <w:pPr>
              <w:pStyle w:val="TableParagraph"/>
              <w:ind w:left="282" w:right="252" w:firstLine="1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</w:tr>
      <w:tr w:rsidR="00066E02" w:rsidRPr="00F32CFA" w14:paraId="68048FE2" w14:textId="77777777" w:rsidTr="00AA01EC">
        <w:trPr>
          <w:trHeight w:val="1179"/>
        </w:trPr>
        <w:tc>
          <w:tcPr>
            <w:tcW w:w="1888" w:type="dxa"/>
          </w:tcPr>
          <w:p w14:paraId="16D03C05" w14:textId="77777777" w:rsidR="00066E02" w:rsidRPr="00F32CFA" w:rsidRDefault="00066E02" w:rsidP="00066E02">
            <w:pPr>
              <w:pStyle w:val="TableParagraph"/>
              <w:rPr>
                <w:rFonts w:ascii="HP Simplified" w:hAnsi="HP Simplified" w:cs="Arial"/>
                <w:sz w:val="24"/>
                <w:szCs w:val="24"/>
              </w:rPr>
            </w:pPr>
          </w:p>
          <w:p w14:paraId="4D9B534C" w14:textId="77777777" w:rsidR="00066E02" w:rsidRPr="00F32CFA" w:rsidRDefault="00066E02" w:rsidP="00066E02">
            <w:pPr>
              <w:pStyle w:val="TableParagraph"/>
              <w:ind w:left="229" w:right="133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Shetek</w:t>
            </w:r>
          </w:p>
        </w:tc>
        <w:tc>
          <w:tcPr>
            <w:tcW w:w="2202" w:type="dxa"/>
          </w:tcPr>
          <w:p w14:paraId="6EFDD6D7" w14:textId="77777777" w:rsidR="00EF32FF" w:rsidRPr="00F32CFA" w:rsidRDefault="00EF32FF" w:rsidP="00E77CB6">
            <w:pPr>
              <w:pStyle w:val="TableParagraph"/>
              <w:ind w:left="30"/>
              <w:rPr>
                <w:rFonts w:ascii="HP Simplified" w:hAnsi="HP Simplified" w:cs="Arial"/>
                <w:w w:val="90"/>
                <w:sz w:val="24"/>
                <w:szCs w:val="24"/>
              </w:rPr>
            </w:pPr>
          </w:p>
          <w:p w14:paraId="67AA189C" w14:textId="611E51D3" w:rsidR="00066E02" w:rsidRPr="00F32CFA" w:rsidRDefault="00492B5D" w:rsidP="00E77CB6">
            <w:pPr>
              <w:pStyle w:val="TableParagraph"/>
              <w:ind w:left="30"/>
              <w:rPr>
                <w:rFonts w:ascii="HP Simplified" w:hAnsi="HP Simplified" w:cs="Arial"/>
                <w:w w:val="90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 xml:space="preserve">Saturday </w:t>
            </w:r>
            <w:r w:rsidR="00590C0E"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Sept</w:t>
            </w: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 xml:space="preserve"> </w:t>
            </w:r>
            <w:r w:rsidR="00590C0E"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30</w:t>
            </w:r>
          </w:p>
          <w:p w14:paraId="0A482863" w14:textId="50516CD4" w:rsidR="00492B5D" w:rsidRPr="00F32CFA" w:rsidRDefault="00590C0E" w:rsidP="00E77CB6">
            <w:pPr>
              <w:pStyle w:val="TableParagraph"/>
              <w:ind w:left="30"/>
              <w:rPr>
                <w:rFonts w:ascii="HP Simplified" w:hAnsi="HP Simplified" w:cs="Arial"/>
                <w:w w:val="90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w w:val="90"/>
                <w:sz w:val="24"/>
                <w:szCs w:val="24"/>
              </w:rPr>
              <w:t>8:30-12:30</w:t>
            </w:r>
          </w:p>
          <w:p w14:paraId="15D90E92" w14:textId="5EC8F275" w:rsidR="00492B5D" w:rsidRPr="00F32CFA" w:rsidRDefault="00492B5D" w:rsidP="00E77CB6">
            <w:pPr>
              <w:pStyle w:val="TableParagraph"/>
              <w:ind w:left="30"/>
              <w:rPr>
                <w:rFonts w:ascii="HP Simplified" w:hAnsi="HP Simplified" w:cs="Arial"/>
                <w:sz w:val="24"/>
                <w:szCs w:val="24"/>
              </w:rPr>
            </w:pPr>
          </w:p>
        </w:tc>
        <w:tc>
          <w:tcPr>
            <w:tcW w:w="2762" w:type="dxa"/>
          </w:tcPr>
          <w:p w14:paraId="45D5D2F9" w14:textId="77777777" w:rsidR="00492B5D" w:rsidRPr="00F32CFA" w:rsidRDefault="00590C0E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CF2308">
              <w:rPr>
                <w:rFonts w:ascii="HP Simplified" w:hAnsi="HP Simplified" w:cs="Arial"/>
                <w:sz w:val="24"/>
                <w:szCs w:val="24"/>
              </w:rPr>
              <w:t>Shetek Lutheran Ministries</w:t>
            </w:r>
          </w:p>
          <w:p w14:paraId="4310B634" w14:textId="6E45FD0C" w:rsidR="00590C0E" w:rsidRPr="00F32CFA" w:rsidRDefault="00590C0E" w:rsidP="00492B5D">
            <w:pPr>
              <w:pStyle w:val="TableParagraph"/>
              <w:ind w:left="252" w:right="13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z w:val="24"/>
                <w:szCs w:val="24"/>
              </w:rPr>
              <w:t>14 Keeley Island Dr, Slayton, MN 56172</w:t>
            </w:r>
          </w:p>
        </w:tc>
        <w:tc>
          <w:tcPr>
            <w:tcW w:w="4258" w:type="dxa"/>
          </w:tcPr>
          <w:p w14:paraId="01FB2791" w14:textId="77777777" w:rsidR="00590C0E" w:rsidRPr="00F32CFA" w:rsidRDefault="00590C0E" w:rsidP="00590C0E">
            <w:pPr>
              <w:pStyle w:val="TableParagraph"/>
              <w:ind w:left="282" w:right="252" w:firstLine="12"/>
              <w:rPr>
                <w:rFonts w:ascii="HP Simplified" w:hAnsi="HP Simplified" w:cs="Arial"/>
                <w:sz w:val="24"/>
                <w:szCs w:val="24"/>
              </w:rPr>
            </w:pPr>
          </w:p>
          <w:p w14:paraId="1B29993B" w14:textId="77777777" w:rsidR="00590C0E" w:rsidRPr="00F32CFA" w:rsidRDefault="00590C0E" w:rsidP="00590C0E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Arial"/>
                <w:spacing w:val="-1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Arial"/>
                <w:spacing w:val="-5"/>
                <w:w w:val="105"/>
                <w:sz w:val="24"/>
                <w:szCs w:val="24"/>
              </w:rPr>
              <w:t>be</w:t>
            </w:r>
          </w:p>
          <w:p w14:paraId="4B326975" w14:textId="25E81EB7" w:rsidR="00492B5D" w:rsidRPr="00F32CFA" w:rsidRDefault="00590C0E" w:rsidP="00590C0E">
            <w:pPr>
              <w:pStyle w:val="TableParagraph"/>
              <w:ind w:left="282" w:right="252"/>
              <w:rPr>
                <w:rFonts w:ascii="HP Simplified" w:hAnsi="HP Simplified" w:cs="Arial"/>
                <w:sz w:val="24"/>
                <w:szCs w:val="24"/>
              </w:rPr>
            </w:pPr>
            <w:r w:rsidRPr="00F32CFA">
              <w:rPr>
                <w:rFonts w:ascii="HP Simplified" w:hAnsi="HP Simplified" w:cs="Arial"/>
                <w:spacing w:val="-2"/>
                <w:sz w:val="24"/>
                <w:szCs w:val="24"/>
              </w:rPr>
              <w:t>Announced</w:t>
            </w:r>
          </w:p>
        </w:tc>
      </w:tr>
      <w:tr w:rsidR="00066E02" w:rsidRPr="00F32CFA" w14:paraId="79BB48A7" w14:textId="77777777" w:rsidTr="0097185F">
        <w:trPr>
          <w:trHeight w:val="1074"/>
        </w:trPr>
        <w:tc>
          <w:tcPr>
            <w:tcW w:w="1888" w:type="dxa"/>
          </w:tcPr>
          <w:p w14:paraId="1210BDE7" w14:textId="77777777" w:rsidR="00066E02" w:rsidRPr="00F32CFA" w:rsidRDefault="00066E02" w:rsidP="00066E02">
            <w:pPr>
              <w:pStyle w:val="TableParagraph"/>
              <w:rPr>
                <w:rFonts w:ascii="HP Simplified" w:hAnsi="HP Simplified" w:cs="Cascadia Mono SemiLight"/>
                <w:sz w:val="24"/>
                <w:szCs w:val="24"/>
              </w:rPr>
            </w:pPr>
          </w:p>
          <w:p w14:paraId="1D814ADE" w14:textId="77777777" w:rsidR="00066E02" w:rsidRPr="00F32CFA" w:rsidRDefault="00066E02" w:rsidP="00066E02">
            <w:pPr>
              <w:pStyle w:val="TableParagraph"/>
              <w:ind w:left="44" w:right="-15"/>
              <w:rPr>
                <w:rFonts w:ascii="HP Simplified" w:hAnsi="HP Simplified" w:cs="Cascadia Mono SemiLight"/>
                <w:spacing w:val="3"/>
                <w:sz w:val="24"/>
                <w:szCs w:val="24"/>
              </w:rPr>
            </w:pPr>
            <w:r w:rsidRPr="00F32CFA">
              <w:rPr>
                <w:rFonts w:ascii="HP Simplified" w:hAnsi="HP Simplified" w:cs="Cascadia Mono SemiLight"/>
                <w:w w:val="85"/>
                <w:sz w:val="24"/>
                <w:szCs w:val="24"/>
              </w:rPr>
              <w:t>Watonwan</w:t>
            </w:r>
          </w:p>
          <w:p w14:paraId="2751F081" w14:textId="2662B9A1" w:rsidR="00066E02" w:rsidRPr="00F32CFA" w:rsidRDefault="00066E02" w:rsidP="00066E02">
            <w:pPr>
              <w:pStyle w:val="TableParagraph"/>
              <w:ind w:left="44" w:right="-15"/>
              <w:rPr>
                <w:rFonts w:ascii="HP Simplified" w:hAnsi="HP Simplified" w:cs="Cascadia Mono SemiLight"/>
                <w:sz w:val="24"/>
                <w:szCs w:val="24"/>
              </w:rPr>
            </w:pPr>
            <w:r w:rsidRPr="00F32CFA">
              <w:rPr>
                <w:rFonts w:ascii="HP Simplified" w:hAnsi="HP Simplified" w:cs="Cascadia Mono SemiLight"/>
                <w:spacing w:val="-4"/>
                <w:w w:val="85"/>
                <w:sz w:val="24"/>
                <w:szCs w:val="24"/>
              </w:rPr>
              <w:t>River</w:t>
            </w:r>
          </w:p>
        </w:tc>
        <w:tc>
          <w:tcPr>
            <w:tcW w:w="2202" w:type="dxa"/>
          </w:tcPr>
          <w:p w14:paraId="0D845770" w14:textId="77777777" w:rsidR="00066E02" w:rsidRPr="00F32CFA" w:rsidRDefault="00066E02" w:rsidP="00E77CB6">
            <w:pPr>
              <w:pStyle w:val="TableParagraph"/>
              <w:ind w:left="30"/>
              <w:rPr>
                <w:rFonts w:ascii="HP Simplified" w:hAnsi="HP Simplified" w:cs="Cascadia Mono SemiLight"/>
                <w:sz w:val="24"/>
                <w:szCs w:val="24"/>
              </w:rPr>
            </w:pPr>
          </w:p>
          <w:p w14:paraId="291B1D9C" w14:textId="77777777" w:rsidR="00066E02" w:rsidRPr="00F32CFA" w:rsidRDefault="00066E02" w:rsidP="00E77CB6">
            <w:pPr>
              <w:pStyle w:val="TableParagraph"/>
              <w:ind w:left="30"/>
              <w:rPr>
                <w:rFonts w:ascii="HP Simplified" w:hAnsi="HP Simplified" w:cs="Cascadia Mono SemiLight"/>
                <w:sz w:val="24"/>
                <w:szCs w:val="24"/>
              </w:rPr>
            </w:pPr>
            <w:r w:rsidRPr="00F32CFA">
              <w:rPr>
                <w:rFonts w:ascii="HP Simplified" w:hAnsi="HP Simplified" w:cs="Cascadia Mono SemiLight"/>
                <w:w w:val="95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Cascadia Mono SemiLight"/>
                <w:spacing w:val="-3"/>
                <w:w w:val="95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Cascadia Mono SemiLight"/>
                <w:spacing w:val="-5"/>
                <w:w w:val="105"/>
                <w:sz w:val="24"/>
                <w:szCs w:val="24"/>
              </w:rPr>
              <w:t>be</w:t>
            </w:r>
          </w:p>
          <w:p w14:paraId="104BACD0" w14:textId="77777777" w:rsidR="00066E02" w:rsidRPr="00F32CFA" w:rsidRDefault="00066E02" w:rsidP="00E77CB6">
            <w:pPr>
              <w:pStyle w:val="TableParagraph"/>
              <w:ind w:left="30"/>
              <w:rPr>
                <w:rFonts w:ascii="HP Simplified" w:hAnsi="HP Simplified" w:cs="Cascadia Mono SemiLight"/>
                <w:sz w:val="24"/>
                <w:szCs w:val="24"/>
              </w:rPr>
            </w:pPr>
            <w:r w:rsidRPr="00F32CFA">
              <w:rPr>
                <w:rFonts w:ascii="HP Simplified" w:hAnsi="HP Simplified" w:cs="Cascadia Mono SemiLight"/>
                <w:spacing w:val="-2"/>
                <w:sz w:val="24"/>
                <w:szCs w:val="24"/>
              </w:rPr>
              <w:t>Announced</w:t>
            </w:r>
          </w:p>
        </w:tc>
        <w:tc>
          <w:tcPr>
            <w:tcW w:w="2762" w:type="dxa"/>
          </w:tcPr>
          <w:p w14:paraId="42315173" w14:textId="77777777" w:rsidR="00066E02" w:rsidRPr="00F32CFA" w:rsidRDefault="00066E02" w:rsidP="00492B5D">
            <w:pPr>
              <w:pStyle w:val="TableParagraph"/>
              <w:ind w:left="252" w:right="132"/>
              <w:rPr>
                <w:rFonts w:ascii="HP Simplified" w:hAnsi="HP Simplified" w:cs="Cascadia Mono SemiLight"/>
                <w:sz w:val="24"/>
                <w:szCs w:val="24"/>
              </w:rPr>
            </w:pPr>
          </w:p>
          <w:p w14:paraId="790E70DB" w14:textId="77777777" w:rsidR="00066E02" w:rsidRPr="00F32CFA" w:rsidRDefault="00066E02" w:rsidP="00492B5D">
            <w:pPr>
              <w:pStyle w:val="TableParagraph"/>
              <w:ind w:left="252" w:right="132"/>
              <w:rPr>
                <w:rFonts w:ascii="HP Simplified" w:hAnsi="HP Simplified" w:cs="Cascadia Mono SemiLight"/>
                <w:sz w:val="24"/>
                <w:szCs w:val="24"/>
              </w:rPr>
            </w:pPr>
            <w:r w:rsidRPr="00F32CFA">
              <w:rPr>
                <w:rFonts w:ascii="HP Simplified" w:hAnsi="HP Simplified" w:cs="Cascadia Mono SemiLight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Cascadia Mono SemiLight"/>
                <w:spacing w:val="-7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Cascadia Mono SemiLight"/>
                <w:spacing w:val="-5"/>
                <w:w w:val="105"/>
                <w:sz w:val="24"/>
                <w:szCs w:val="24"/>
              </w:rPr>
              <w:t>be</w:t>
            </w:r>
          </w:p>
          <w:p w14:paraId="3A0C77B9" w14:textId="77777777" w:rsidR="00066E02" w:rsidRPr="00F32CFA" w:rsidRDefault="00066E02" w:rsidP="00492B5D">
            <w:pPr>
              <w:pStyle w:val="TableParagraph"/>
              <w:ind w:left="252" w:right="132"/>
              <w:rPr>
                <w:rFonts w:ascii="HP Simplified" w:hAnsi="HP Simplified" w:cs="Cascadia Mono SemiLight"/>
                <w:sz w:val="24"/>
                <w:szCs w:val="24"/>
              </w:rPr>
            </w:pPr>
            <w:r w:rsidRPr="00F32CFA">
              <w:rPr>
                <w:rFonts w:ascii="HP Simplified" w:hAnsi="HP Simplified" w:cs="Cascadia Mono SemiLight"/>
                <w:spacing w:val="-2"/>
                <w:sz w:val="24"/>
                <w:szCs w:val="24"/>
              </w:rPr>
              <w:t>Announced</w:t>
            </w:r>
          </w:p>
        </w:tc>
        <w:tc>
          <w:tcPr>
            <w:tcW w:w="4258" w:type="dxa"/>
          </w:tcPr>
          <w:p w14:paraId="0B59B8EB" w14:textId="77777777" w:rsidR="00066E02" w:rsidRPr="00F32CFA" w:rsidRDefault="00066E02" w:rsidP="00AA01EC">
            <w:pPr>
              <w:pStyle w:val="TableParagraph"/>
              <w:ind w:left="282" w:right="252"/>
              <w:rPr>
                <w:rFonts w:ascii="HP Simplified" w:hAnsi="HP Simplified" w:cs="Cascadia Mono SemiLight"/>
                <w:sz w:val="24"/>
                <w:szCs w:val="24"/>
              </w:rPr>
            </w:pPr>
          </w:p>
          <w:p w14:paraId="0C17D881" w14:textId="77777777" w:rsidR="00066E02" w:rsidRPr="00F32CFA" w:rsidRDefault="00066E02" w:rsidP="00AA01EC">
            <w:pPr>
              <w:pStyle w:val="TableParagraph"/>
              <w:ind w:left="282" w:right="252"/>
              <w:rPr>
                <w:rFonts w:ascii="HP Simplified" w:hAnsi="HP Simplified" w:cs="Cascadia Mono SemiLight"/>
                <w:sz w:val="24"/>
                <w:szCs w:val="24"/>
              </w:rPr>
            </w:pPr>
            <w:r w:rsidRPr="00F32CFA">
              <w:rPr>
                <w:rFonts w:ascii="HP Simplified" w:hAnsi="HP Simplified" w:cs="Cascadia Mono SemiLight"/>
                <w:w w:val="95"/>
                <w:sz w:val="24"/>
                <w:szCs w:val="24"/>
              </w:rPr>
              <w:t>To</w:t>
            </w:r>
            <w:r w:rsidRPr="00F32CFA">
              <w:rPr>
                <w:rFonts w:ascii="HP Simplified" w:hAnsi="HP Simplified" w:cs="Cascadia Mono SemiLight"/>
                <w:spacing w:val="-15"/>
                <w:w w:val="95"/>
                <w:sz w:val="24"/>
                <w:szCs w:val="24"/>
              </w:rPr>
              <w:t xml:space="preserve"> </w:t>
            </w:r>
            <w:r w:rsidRPr="00F32CFA">
              <w:rPr>
                <w:rFonts w:ascii="HP Simplified" w:hAnsi="HP Simplified" w:cs="Cascadia Mono SemiLight"/>
                <w:spacing w:val="-7"/>
                <w:w w:val="95"/>
                <w:sz w:val="24"/>
                <w:szCs w:val="24"/>
              </w:rPr>
              <w:t>be</w:t>
            </w:r>
          </w:p>
          <w:p w14:paraId="09D98B22" w14:textId="77777777" w:rsidR="00066E02" w:rsidRPr="00F32CFA" w:rsidRDefault="00066E02" w:rsidP="00AA01EC">
            <w:pPr>
              <w:pStyle w:val="TableParagraph"/>
              <w:ind w:left="282" w:right="252"/>
              <w:rPr>
                <w:rFonts w:ascii="HP Simplified" w:hAnsi="HP Simplified" w:cs="Cascadia Mono SemiLight"/>
                <w:sz w:val="24"/>
                <w:szCs w:val="24"/>
              </w:rPr>
            </w:pPr>
            <w:r w:rsidRPr="00F32CFA">
              <w:rPr>
                <w:rFonts w:ascii="HP Simplified" w:hAnsi="HP Simplified" w:cs="Cascadia Mono SemiLight"/>
                <w:spacing w:val="-2"/>
                <w:sz w:val="24"/>
                <w:szCs w:val="24"/>
              </w:rPr>
              <w:t>Announced</w:t>
            </w:r>
          </w:p>
        </w:tc>
      </w:tr>
    </w:tbl>
    <w:p w14:paraId="7F5ADA2B" w14:textId="77777777" w:rsidR="00F32CFA" w:rsidRPr="00F32CFA" w:rsidRDefault="00F32CFA" w:rsidP="00CF2308">
      <w:pPr>
        <w:widowControl/>
        <w:autoSpaceDE/>
        <w:autoSpaceDN/>
        <w:spacing w:line="259" w:lineRule="auto"/>
        <w:rPr>
          <w:rFonts w:ascii="HP Simplified" w:hAnsi="HP Simplified"/>
          <w:sz w:val="24"/>
          <w:szCs w:val="24"/>
        </w:rPr>
      </w:pPr>
    </w:p>
    <w:p w14:paraId="0CB6B70E" w14:textId="4D7A95BF" w:rsidR="00F32CFA" w:rsidRPr="00F32CFA" w:rsidRDefault="00406883" w:rsidP="00CF2308">
      <w:pPr>
        <w:widowControl/>
        <w:autoSpaceDE/>
        <w:autoSpaceDN/>
        <w:spacing w:line="259" w:lineRule="auto"/>
        <w:rPr>
          <w:rFonts w:ascii="HP Simplified" w:hAnsi="HP Simplified"/>
          <w:sz w:val="24"/>
          <w:szCs w:val="24"/>
        </w:rPr>
      </w:pPr>
      <w:r>
        <w:rPr>
          <w:rFonts w:ascii="HP Simplified" w:hAnsi="HP Simplified"/>
          <w:sz w:val="24"/>
          <w:szCs w:val="24"/>
        </w:rPr>
        <w:t xml:space="preserve">              </w:t>
      </w:r>
      <w:r w:rsidR="003876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7782EA" wp14:editId="124D16E6">
            <wp:extent cx="6276975" cy="600075"/>
            <wp:effectExtent l="0" t="0" r="9525" b="9525"/>
            <wp:docPr id="8570392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CFA" w:rsidRPr="00F32CFA" w:rsidSect="00406A9A">
      <w:type w:val="continuous"/>
      <w:pgSz w:w="12240" w:h="15840"/>
      <w:pgMar w:top="60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Mono Semi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ED7F9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6pt;height:39pt;visibility:visible;mso-wrap-style:square" o:bullet="t">
        <v:imagedata r:id="rId1" o:title=""/>
      </v:shape>
    </w:pict>
  </w:numPicBullet>
  <w:abstractNum w:abstractNumId="0" w15:restartNumberingAfterBreak="0">
    <w:nsid w:val="5B2B4739"/>
    <w:multiLevelType w:val="hybridMultilevel"/>
    <w:tmpl w:val="53C87F9C"/>
    <w:lvl w:ilvl="0" w:tplc="078E0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29D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A47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0E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C91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506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40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E0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54A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3593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1AD"/>
    <w:rsid w:val="00066E02"/>
    <w:rsid w:val="002A36E4"/>
    <w:rsid w:val="00387653"/>
    <w:rsid w:val="00391312"/>
    <w:rsid w:val="00406883"/>
    <w:rsid w:val="00406A9A"/>
    <w:rsid w:val="004748D2"/>
    <w:rsid w:val="00492B5D"/>
    <w:rsid w:val="00590C0E"/>
    <w:rsid w:val="00620EB9"/>
    <w:rsid w:val="007441AD"/>
    <w:rsid w:val="008A4DD0"/>
    <w:rsid w:val="009437A1"/>
    <w:rsid w:val="0097185F"/>
    <w:rsid w:val="00A97C84"/>
    <w:rsid w:val="00AA01EC"/>
    <w:rsid w:val="00AF523F"/>
    <w:rsid w:val="00B468B7"/>
    <w:rsid w:val="00CF2308"/>
    <w:rsid w:val="00DE2CD6"/>
    <w:rsid w:val="00E6720C"/>
    <w:rsid w:val="00E77CB6"/>
    <w:rsid w:val="00EA42FE"/>
    <w:rsid w:val="00EF32FF"/>
    <w:rsid w:val="00F32CFA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3601"/>
  <w15:docId w15:val="{B9CAED8F-D6E3-4045-B477-1D8DA4B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E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Tongen</dc:creator>
  <cp:lastModifiedBy>Jane Tongen</cp:lastModifiedBy>
  <cp:revision>10</cp:revision>
  <dcterms:created xsi:type="dcterms:W3CDTF">2023-03-07T14:51:00Z</dcterms:created>
  <dcterms:modified xsi:type="dcterms:W3CDTF">2023-07-27T04:26:00Z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